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020C" w:rsidRPr="00236FDD" w14:paraId="20FA2803" w14:textId="77777777" w:rsidTr="001F1B56">
        <w:tc>
          <w:tcPr>
            <w:tcW w:w="4814" w:type="dxa"/>
          </w:tcPr>
          <w:p w14:paraId="74068C02" w14:textId="77777777" w:rsidR="0021020C" w:rsidRDefault="0021020C" w:rsidP="001F1B56">
            <w:r w:rsidRPr="00610CF2">
              <w:t>Allegato B</w:t>
            </w:r>
            <w:r>
              <w:t xml:space="preserve"> </w:t>
            </w:r>
          </w:p>
        </w:tc>
        <w:tc>
          <w:tcPr>
            <w:tcW w:w="4814" w:type="dxa"/>
          </w:tcPr>
          <w:p w14:paraId="3A361D04" w14:textId="77777777" w:rsidR="0021020C" w:rsidRPr="00236FDD" w:rsidRDefault="0021020C" w:rsidP="001F1B56">
            <w:pPr>
              <w:jc w:val="center"/>
              <w:rPr>
                <w:b/>
                <w:bCs/>
              </w:rPr>
            </w:pPr>
            <w:r w:rsidRPr="00236FDD">
              <w:rPr>
                <w:b/>
                <w:bCs/>
              </w:rPr>
              <w:t>Azienda Sanitaria Provinciale di Ragusa</w:t>
            </w:r>
          </w:p>
          <w:p w14:paraId="4903F8B2" w14:textId="77777777" w:rsidR="0021020C" w:rsidRPr="00236FDD" w:rsidRDefault="0021020C" w:rsidP="001F1B56">
            <w:pPr>
              <w:jc w:val="center"/>
              <w:rPr>
                <w:b/>
                <w:bCs/>
              </w:rPr>
            </w:pPr>
            <w:r w:rsidRPr="00236FDD">
              <w:rPr>
                <w:b/>
                <w:bCs/>
              </w:rPr>
              <w:t>Dipartimento di Prevenzione Veterinaria</w:t>
            </w:r>
          </w:p>
          <w:p w14:paraId="3868A120" w14:textId="77777777" w:rsidR="0021020C" w:rsidRPr="00236FDD" w:rsidRDefault="0021020C" w:rsidP="001F1B56">
            <w:pPr>
              <w:jc w:val="center"/>
              <w:rPr>
                <w:b/>
                <w:bCs/>
              </w:rPr>
            </w:pPr>
            <w:r w:rsidRPr="00236FDD">
              <w:rPr>
                <w:b/>
                <w:bCs/>
              </w:rPr>
              <w:t>Servizio Igiene degli Allevamenti e delle Produzioni    Zootecniche</w:t>
            </w:r>
          </w:p>
        </w:tc>
      </w:tr>
      <w:tr w:rsidR="0021020C" w14:paraId="7013A14B" w14:textId="77777777" w:rsidTr="001F1B56">
        <w:tc>
          <w:tcPr>
            <w:tcW w:w="4814" w:type="dxa"/>
          </w:tcPr>
          <w:p w14:paraId="37DDB755" w14:textId="77777777" w:rsidR="0021020C" w:rsidRDefault="0021020C" w:rsidP="001F1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1FB67A" wp14:editId="27A84675">
                  <wp:extent cx="981710" cy="585470"/>
                  <wp:effectExtent l="0" t="0" r="889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CF1337" w14:textId="77777777" w:rsidR="0021020C" w:rsidRPr="00236FDD" w:rsidRDefault="0021020C" w:rsidP="001F1B56">
            <w:pPr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236FDD">
              <w:rPr>
                <w:b/>
                <w:bCs/>
                <w:sz w:val="28"/>
                <w:szCs w:val="28"/>
              </w:rPr>
              <w:t xml:space="preserve">Azienda Sanitaria Provinciale </w:t>
            </w:r>
            <w:r w:rsidRPr="00236FDD">
              <w:rPr>
                <w:b/>
                <w:bCs/>
                <w:i/>
                <w:iCs/>
                <w:sz w:val="28"/>
                <w:szCs w:val="28"/>
              </w:rPr>
              <w:t>Ragusa</w:t>
            </w:r>
            <w:r w:rsidRPr="00236FD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56210EEE" w14:textId="77777777" w:rsidR="0021020C" w:rsidRDefault="0021020C" w:rsidP="0021020C">
            <w:pPr>
              <w:pStyle w:val="Paragrafoelenco"/>
              <w:numPr>
                <w:ilvl w:val="0"/>
                <w:numId w:val="1"/>
              </w:numPr>
            </w:pPr>
            <w:r w:rsidRPr="00236FDD">
              <w:rPr>
                <w:b/>
                <w:bCs/>
              </w:rPr>
              <w:t>Distretto di Ragusa</w:t>
            </w:r>
            <w:r>
              <w:t>: via Mongibello n. 72 Ragusa</w:t>
            </w:r>
          </w:p>
          <w:p w14:paraId="4D469428" w14:textId="77777777" w:rsidR="0021020C" w:rsidRDefault="0021020C" w:rsidP="0021020C">
            <w:pPr>
              <w:pStyle w:val="Paragrafoelenco"/>
              <w:numPr>
                <w:ilvl w:val="0"/>
                <w:numId w:val="1"/>
              </w:numPr>
            </w:pPr>
            <w:r w:rsidRPr="00236FDD">
              <w:rPr>
                <w:b/>
                <w:bCs/>
              </w:rPr>
              <w:t>Distretto di Modica</w:t>
            </w:r>
            <w:r>
              <w:t>: via A. Moro      n. 3   Modica</w:t>
            </w:r>
          </w:p>
          <w:p w14:paraId="27AE9840" w14:textId="77777777" w:rsidR="0021020C" w:rsidRDefault="0021020C" w:rsidP="0021020C">
            <w:pPr>
              <w:pStyle w:val="Paragrafoelenco"/>
              <w:numPr>
                <w:ilvl w:val="0"/>
                <w:numId w:val="1"/>
              </w:numPr>
            </w:pPr>
            <w:r w:rsidRPr="00236FDD">
              <w:rPr>
                <w:b/>
                <w:bCs/>
              </w:rPr>
              <w:t>Distretto di Vittoria</w:t>
            </w:r>
            <w:r>
              <w:t xml:space="preserve">: via Roma n.      n. 1   Comiso </w:t>
            </w:r>
          </w:p>
        </w:tc>
      </w:tr>
    </w:tbl>
    <w:p w14:paraId="3BFC82B7" w14:textId="2E1F4B68" w:rsidR="00DE4E30" w:rsidRDefault="00DE4E30"/>
    <w:p w14:paraId="0D7E9F5D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21020C">
        <w:rPr>
          <w:rFonts w:eastAsia="Times New Roman" w:cstheme="minorHAnsi"/>
          <w:b/>
          <w:bCs/>
          <w:iCs/>
          <w:sz w:val="24"/>
          <w:szCs w:val="24"/>
          <w:lang w:eastAsia="it-IT"/>
        </w:rPr>
        <w:t>Istanza di</w:t>
      </w:r>
      <w:r w:rsidRPr="002102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Pr="0021020C">
        <w:rPr>
          <w:rFonts w:eastAsia="Times New Roman" w:cstheme="minorHAnsi"/>
          <w:b/>
          <w:bCs/>
          <w:iCs/>
          <w:sz w:val="24"/>
          <w:szCs w:val="24"/>
          <w:lang w:eastAsia="it-IT"/>
        </w:rPr>
        <w:t>OMOLOGAZIONE</w:t>
      </w:r>
      <w:r w:rsidRPr="0021020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ai sensi del Reg. CE 1/2005</w:t>
      </w:r>
    </w:p>
    <w:p w14:paraId="4DB472EC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A9B428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EEDD5" w14:textId="0333516B" w:rsidR="0021020C" w:rsidRPr="0021020C" w:rsidRDefault="0021020C" w:rsidP="00FD63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Il sottoscritto …………………………………………………………………nato a ………………….………………… il …………………in qualità di Titolare/ Legale Rappresentante della Ditta …………..……………………………… Ragione Sociale……………………………………………Codice fiscale…………………………………………... Partita iva………………………………… Sede legale e/o amministrativa sita in via ..………………………………………. c.a.p. …………….. località ………</w:t>
      </w:r>
      <w:r w:rsidR="00FD637D" w:rsidRPr="0021020C">
        <w:rPr>
          <w:rFonts w:eastAsia="Times New Roman" w:cstheme="minorHAnsi"/>
          <w:sz w:val="24"/>
          <w:szCs w:val="24"/>
          <w:lang w:eastAsia="it-IT"/>
        </w:rPr>
        <w:t>……</w:t>
      </w:r>
      <w:r w:rsidRPr="0021020C">
        <w:rPr>
          <w:rFonts w:eastAsia="Times New Roman" w:cstheme="minorHAnsi"/>
          <w:sz w:val="24"/>
          <w:szCs w:val="24"/>
          <w:lang w:eastAsia="it-IT"/>
        </w:rPr>
        <w:t>.…… provincia …………</w:t>
      </w:r>
      <w:r w:rsidR="00FD637D" w:rsidRPr="0021020C">
        <w:rPr>
          <w:rFonts w:eastAsia="Times New Roman" w:cstheme="minorHAnsi"/>
          <w:sz w:val="24"/>
          <w:szCs w:val="24"/>
          <w:lang w:eastAsia="it-IT"/>
        </w:rPr>
        <w:t>……</w:t>
      </w:r>
      <w:r w:rsidRPr="0021020C">
        <w:rPr>
          <w:rFonts w:eastAsia="Times New Roman" w:cstheme="minorHAnsi"/>
          <w:sz w:val="24"/>
          <w:szCs w:val="24"/>
          <w:lang w:eastAsia="it-IT"/>
        </w:rPr>
        <w:t>.</w:t>
      </w:r>
      <w:r w:rsidR="00FD637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21020C">
        <w:rPr>
          <w:rFonts w:eastAsia="Times New Roman" w:cstheme="minorHAnsi"/>
          <w:sz w:val="24"/>
          <w:szCs w:val="24"/>
          <w:lang w:eastAsia="it-IT"/>
        </w:rPr>
        <w:t>telefono…………………………….</w:t>
      </w:r>
      <w:r w:rsidR="00FD637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21020C">
        <w:rPr>
          <w:rFonts w:eastAsia="Times New Roman" w:cstheme="minorHAnsi"/>
          <w:sz w:val="24"/>
          <w:szCs w:val="24"/>
          <w:lang w:eastAsia="it-IT"/>
        </w:rPr>
        <w:t xml:space="preserve">Fax………………………e-mail………………………………Sede operativa in </w:t>
      </w:r>
      <w:r w:rsidR="00D53D43" w:rsidRPr="0021020C">
        <w:rPr>
          <w:rFonts w:eastAsia="Times New Roman" w:cstheme="minorHAnsi"/>
          <w:sz w:val="24"/>
          <w:szCs w:val="24"/>
          <w:lang w:eastAsia="it-IT"/>
        </w:rPr>
        <w:t>(indicare</w:t>
      </w:r>
      <w:r w:rsidRPr="0021020C">
        <w:rPr>
          <w:rFonts w:eastAsia="Times New Roman" w:cstheme="minorHAnsi"/>
          <w:sz w:val="24"/>
          <w:szCs w:val="24"/>
          <w:lang w:eastAsia="it-IT"/>
        </w:rPr>
        <w:t xml:space="preserve"> solo se diversa dalla sede legale o/e amministrativa) Indirizzo…………………………………………</w:t>
      </w:r>
      <w:r w:rsidR="00FD637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21020C">
        <w:rPr>
          <w:rFonts w:eastAsia="Times New Roman" w:cstheme="minorHAnsi"/>
          <w:sz w:val="24"/>
          <w:szCs w:val="24"/>
          <w:lang w:eastAsia="it-IT"/>
        </w:rPr>
        <w:t>c.a.p.…………</w:t>
      </w:r>
      <w:r w:rsidR="00FD637D" w:rsidRPr="0021020C">
        <w:rPr>
          <w:rFonts w:eastAsia="Times New Roman" w:cstheme="minorHAnsi"/>
          <w:sz w:val="24"/>
          <w:szCs w:val="24"/>
          <w:lang w:eastAsia="it-IT"/>
        </w:rPr>
        <w:t>……</w:t>
      </w:r>
      <w:r w:rsidR="00FD637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21020C">
        <w:rPr>
          <w:rFonts w:eastAsia="Times New Roman" w:cstheme="minorHAnsi"/>
          <w:sz w:val="24"/>
          <w:szCs w:val="24"/>
          <w:lang w:eastAsia="it-IT"/>
        </w:rPr>
        <w:t>località…………………</w:t>
      </w:r>
      <w:r w:rsidR="00FD637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21020C">
        <w:rPr>
          <w:rFonts w:eastAsia="Times New Roman" w:cstheme="minorHAnsi"/>
          <w:sz w:val="24"/>
          <w:szCs w:val="24"/>
          <w:lang w:eastAsia="it-IT"/>
        </w:rPr>
        <w:t>provincia…………telefono ……………………………..</w:t>
      </w:r>
      <w:r w:rsidR="00FD637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21020C">
        <w:rPr>
          <w:rFonts w:eastAsia="Times New Roman" w:cstheme="minorHAnsi"/>
          <w:sz w:val="24"/>
          <w:szCs w:val="24"/>
          <w:lang w:eastAsia="it-IT"/>
        </w:rPr>
        <w:t>fax ……………………….</w:t>
      </w:r>
      <w:r w:rsidR="00FD637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21020C">
        <w:rPr>
          <w:rFonts w:eastAsia="Times New Roman" w:cstheme="minorHAnsi"/>
          <w:sz w:val="24"/>
          <w:szCs w:val="24"/>
          <w:lang w:eastAsia="it-IT"/>
        </w:rPr>
        <w:t>e-mail……………………………………</w:t>
      </w:r>
      <w:r w:rsidR="00FD637D">
        <w:rPr>
          <w:rFonts w:eastAsia="Times New Roman" w:cstheme="minorHAnsi"/>
          <w:sz w:val="24"/>
          <w:szCs w:val="24"/>
          <w:lang w:eastAsia="it-IT"/>
        </w:rPr>
        <w:t>…..</w:t>
      </w:r>
    </w:p>
    <w:p w14:paraId="1886E018" w14:textId="78C91A31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l’autorimessa di cui si avvale per le operazioni di lavaggio e disinfezione degli automezzi è sita in ……………………………………... via …………………………………………………. n………. tel</w:t>
      </w:r>
      <w:r w:rsidR="00FD637D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Pr="0021020C">
        <w:rPr>
          <w:rFonts w:eastAsia="Times New Roman" w:cstheme="minorHAnsi"/>
          <w:sz w:val="24"/>
          <w:szCs w:val="24"/>
          <w:lang w:eastAsia="it-IT"/>
        </w:rPr>
        <w:t xml:space="preserve">………………… </w:t>
      </w:r>
    </w:p>
    <w:p w14:paraId="5270B61C" w14:textId="645B4AA5" w:rsidR="0021020C" w:rsidRPr="0021020C" w:rsidRDefault="0021020C" w:rsidP="00FD63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 xml:space="preserve">è provvista di attrezzature idonee per le operazioni di lavaggio e disinfezione degli automezzi compresa concimaia per la raccolta del letame e vasca a tenuta per la raccolta delle acque </w:t>
      </w:r>
      <w:r w:rsidRPr="0021020C">
        <w:rPr>
          <w:rFonts w:eastAsia="Times New Roman" w:cstheme="minorHAnsi"/>
          <w:sz w:val="24"/>
          <w:szCs w:val="24"/>
          <w:lang w:eastAsia="it-IT"/>
        </w:rPr>
        <w:t>reflue,</w:t>
      </w:r>
      <w:r w:rsidRPr="0021020C">
        <w:rPr>
          <w:rFonts w:eastAsia="Times New Roman" w:cstheme="minorHAnsi"/>
          <w:sz w:val="24"/>
          <w:szCs w:val="24"/>
          <w:lang w:eastAsia="it-IT"/>
        </w:rPr>
        <w:t xml:space="preserve"> di procedure scritte di tali operazioni ovvero di servirsi di punto di lavaggio autorizzato sito </w:t>
      </w:r>
      <w:r w:rsidRPr="0021020C">
        <w:rPr>
          <w:rFonts w:eastAsia="Times New Roman" w:cstheme="minorHAnsi"/>
          <w:sz w:val="24"/>
          <w:szCs w:val="24"/>
          <w:lang w:eastAsia="it-IT"/>
        </w:rPr>
        <w:t>in:</w:t>
      </w:r>
      <w:r w:rsidRPr="0021020C">
        <w:rPr>
          <w:rFonts w:eastAsia="Times New Roman" w:cstheme="minorHAnsi"/>
          <w:sz w:val="24"/>
          <w:szCs w:val="24"/>
          <w:lang w:eastAsia="it-IT"/>
        </w:rPr>
        <w:t xml:space="preserve"> …………………………………via …………………………………… n…………. </w:t>
      </w:r>
      <w:proofErr w:type="spellStart"/>
      <w:r w:rsidRPr="0021020C">
        <w:rPr>
          <w:rFonts w:eastAsia="Times New Roman" w:cstheme="minorHAnsi"/>
          <w:sz w:val="24"/>
          <w:szCs w:val="24"/>
          <w:lang w:eastAsia="it-IT"/>
        </w:rPr>
        <w:t>tel</w:t>
      </w:r>
      <w:proofErr w:type="spellEnd"/>
      <w:r w:rsidRPr="0021020C">
        <w:rPr>
          <w:rFonts w:eastAsia="Times New Roman" w:cstheme="minorHAnsi"/>
          <w:sz w:val="24"/>
          <w:szCs w:val="24"/>
          <w:lang w:eastAsia="it-IT"/>
        </w:rPr>
        <w:t xml:space="preserve"> …………… del quale si allega l’autorizzazione all’uso.</w:t>
      </w:r>
    </w:p>
    <w:p w14:paraId="490727C3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21020C">
        <w:rPr>
          <w:rFonts w:eastAsia="Times New Roman" w:cstheme="minorHAnsi"/>
          <w:b/>
          <w:sz w:val="24"/>
          <w:szCs w:val="24"/>
          <w:u w:val="single"/>
          <w:lang w:eastAsia="it-IT"/>
        </w:rPr>
        <w:t>CHIEDE</w:t>
      </w:r>
    </w:p>
    <w:p w14:paraId="328D4AA5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</w:p>
    <w:p w14:paraId="71755782" w14:textId="47CC7711" w:rsidR="0021020C" w:rsidRDefault="0021020C" w:rsidP="002102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In quanto effettua viaggi di durata superiore alle 8 ore, ai sensi dell’art. 18 comma 2 del Reg. CE 1/2005 l’omologazione del veicolo* targato ………………</w:t>
      </w:r>
      <w:r w:rsidR="00FD637D" w:rsidRPr="0021020C">
        <w:rPr>
          <w:rFonts w:eastAsia="Times New Roman" w:cstheme="minorHAnsi"/>
          <w:sz w:val="24"/>
          <w:szCs w:val="24"/>
          <w:lang w:eastAsia="it-IT"/>
        </w:rPr>
        <w:t>……</w:t>
      </w:r>
      <w:r w:rsidRPr="0021020C">
        <w:rPr>
          <w:rFonts w:eastAsia="Times New Roman" w:cstheme="minorHAnsi"/>
          <w:sz w:val="24"/>
          <w:szCs w:val="24"/>
          <w:lang w:eastAsia="it-IT"/>
        </w:rPr>
        <w:t>.…….. marca……………………</w:t>
      </w:r>
      <w:proofErr w:type="gramStart"/>
      <w:r w:rsidRPr="0021020C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21020C">
        <w:rPr>
          <w:rFonts w:eastAsia="Times New Roman" w:cstheme="minorHAnsi"/>
          <w:sz w:val="24"/>
          <w:szCs w:val="24"/>
          <w:lang w:eastAsia="it-IT"/>
        </w:rPr>
        <w:t>……………… tipo…………………………………………………per il trasporto delle seguenti specie/categorie animali:</w:t>
      </w:r>
    </w:p>
    <w:p w14:paraId="0A009315" w14:textId="77777777" w:rsidR="00FD637D" w:rsidRPr="0021020C" w:rsidRDefault="00FD637D" w:rsidP="002102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DAAFF94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41B933A" w14:textId="77777777" w:rsidR="0021020C" w:rsidRPr="0021020C" w:rsidRDefault="0021020C" w:rsidP="0021020C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□ bovini adulti                         □ vitelli                               □ ovini                                    □ agnelli</w:t>
      </w:r>
    </w:p>
    <w:p w14:paraId="10EBF655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755E1B0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□ caprini                                  □ capretti                            □ suini                                     □ suinetti</w:t>
      </w:r>
    </w:p>
    <w:p w14:paraId="44BFE95D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168791E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 xml:space="preserve">□ equini                                   □ tacchini                           □ galline ovaiole                      □ </w:t>
      </w:r>
      <w:proofErr w:type="spellStart"/>
      <w:r w:rsidRPr="0021020C">
        <w:rPr>
          <w:rFonts w:eastAsia="Times New Roman" w:cstheme="minorHAnsi"/>
          <w:sz w:val="24"/>
          <w:szCs w:val="24"/>
          <w:lang w:eastAsia="it-IT"/>
        </w:rPr>
        <w:t>broiles</w:t>
      </w:r>
      <w:proofErr w:type="spellEnd"/>
    </w:p>
    <w:p w14:paraId="6FFB2FB0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2617132" w14:textId="12B664E9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 xml:space="preserve">□ conigli                                  □ altro </w:t>
      </w:r>
      <w:r w:rsidR="00D53D43" w:rsidRPr="0021020C">
        <w:rPr>
          <w:rFonts w:eastAsia="Times New Roman" w:cstheme="minorHAnsi"/>
          <w:sz w:val="24"/>
          <w:szCs w:val="24"/>
          <w:lang w:eastAsia="it-IT"/>
        </w:rPr>
        <w:t>(specificare</w:t>
      </w:r>
      <w:r w:rsidRPr="0021020C">
        <w:rPr>
          <w:rFonts w:eastAsia="Times New Roman" w:cstheme="minorHAnsi"/>
          <w:sz w:val="24"/>
          <w:szCs w:val="24"/>
          <w:lang w:eastAsia="it-IT"/>
        </w:rPr>
        <w:t>) ……………………………………………………………………….</w:t>
      </w:r>
    </w:p>
    <w:p w14:paraId="1F11A6DB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33ADFED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a tal fine, consapevole delle sanzioni penali previste dall’art 26 della Legge 04/01/68 n.15, per le ipotesi di falsità in atti e dichiarazioni mendaci ivi indicate (artt. 482,483,489,495 e 496c.p.), nonché della sanzione della decadenza dei benefici conseguiti a seguito di un provvedimento adottato in base ad una dichiarazione rivelatasi successivamente mendace,</w:t>
      </w:r>
    </w:p>
    <w:p w14:paraId="04AD3BB4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EE35CA5" w14:textId="3591D715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21020C">
        <w:rPr>
          <w:rFonts w:eastAsia="Times New Roman" w:cstheme="minorHAnsi"/>
          <w:b/>
          <w:sz w:val="24"/>
          <w:szCs w:val="24"/>
          <w:u w:val="single"/>
          <w:lang w:eastAsia="it-IT"/>
        </w:rPr>
        <w:t>DICHIARA</w:t>
      </w:r>
    </w:p>
    <w:p w14:paraId="236607D4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</w:p>
    <w:p w14:paraId="1C471387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Che l’automezzo, autoveicolo e/o rimorchio targato………………………………………………………………</w:t>
      </w:r>
      <w:proofErr w:type="gramStart"/>
      <w:r w:rsidRPr="0021020C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21020C">
        <w:rPr>
          <w:rFonts w:eastAsia="Times New Roman" w:cstheme="minorHAnsi"/>
          <w:sz w:val="24"/>
          <w:szCs w:val="24"/>
          <w:lang w:eastAsia="it-IT"/>
        </w:rPr>
        <w:t>…</w:t>
      </w:r>
    </w:p>
    <w:p w14:paraId="6DC4EEC4" w14:textId="77777777" w:rsidR="0021020C" w:rsidRPr="0021020C" w:rsidRDefault="0021020C" w:rsidP="002102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Soddisfa i requisiti previsti dall’allegato I capo II e VI del Regolamento CE 1/2005, per il trasporto di equidi domestici, ad eccezione degli equidi registrati, e di animali domestici della specie bovina, caprina, ovina, suina, ovvero al capo II ed ai requisiti aggiuntivi riportati al capo V punto 2.2 per cani e gatti, capo III, punto 2.7 del regolamento per altri mammiferi ed uccelli, in particolare:</w:t>
      </w:r>
    </w:p>
    <w:p w14:paraId="3708D568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77E4C" w14:paraId="760B37EB" w14:textId="77777777" w:rsidTr="00377E4C">
        <w:tc>
          <w:tcPr>
            <w:tcW w:w="1604" w:type="dxa"/>
          </w:tcPr>
          <w:p w14:paraId="4047CCC9" w14:textId="77777777" w:rsidR="00377E4C" w:rsidRDefault="00377E4C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</w:tcPr>
          <w:p w14:paraId="1D880D85" w14:textId="50F2A9A5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1° Piano             </w:t>
            </w:r>
          </w:p>
        </w:tc>
        <w:tc>
          <w:tcPr>
            <w:tcW w:w="1605" w:type="dxa"/>
          </w:tcPr>
          <w:p w14:paraId="077B5A45" w14:textId="670B5D17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2° Piano                </w:t>
            </w:r>
          </w:p>
        </w:tc>
        <w:tc>
          <w:tcPr>
            <w:tcW w:w="1605" w:type="dxa"/>
          </w:tcPr>
          <w:p w14:paraId="2242D053" w14:textId="59F9ADB0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3° Piano                   </w:t>
            </w:r>
          </w:p>
        </w:tc>
        <w:tc>
          <w:tcPr>
            <w:tcW w:w="1605" w:type="dxa"/>
          </w:tcPr>
          <w:p w14:paraId="783ED006" w14:textId="085BAAB8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4° Piano        </w:t>
            </w:r>
          </w:p>
        </w:tc>
        <w:tc>
          <w:tcPr>
            <w:tcW w:w="1605" w:type="dxa"/>
          </w:tcPr>
          <w:p w14:paraId="1CBF6826" w14:textId="7F9D3C46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Totale</w:t>
            </w:r>
          </w:p>
        </w:tc>
      </w:tr>
      <w:tr w:rsidR="00377E4C" w14:paraId="4A860764" w14:textId="77777777" w:rsidTr="00377E4C">
        <w:tc>
          <w:tcPr>
            <w:tcW w:w="1604" w:type="dxa"/>
          </w:tcPr>
          <w:p w14:paraId="78079B97" w14:textId="77777777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Superficie</w:t>
            </w:r>
          </w:p>
          <w:p w14:paraId="276D2277" w14:textId="650B27ED" w:rsidR="00FD637D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604" w:type="dxa"/>
          </w:tcPr>
          <w:p w14:paraId="20CFFEE2" w14:textId="3325B55A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Mq………..</w:t>
            </w:r>
          </w:p>
        </w:tc>
        <w:tc>
          <w:tcPr>
            <w:tcW w:w="1605" w:type="dxa"/>
          </w:tcPr>
          <w:p w14:paraId="6671DACC" w14:textId="568D102D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Mq………..</w:t>
            </w:r>
          </w:p>
        </w:tc>
        <w:tc>
          <w:tcPr>
            <w:tcW w:w="1605" w:type="dxa"/>
          </w:tcPr>
          <w:p w14:paraId="38E3B4E1" w14:textId="1808924A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Mq………..</w:t>
            </w:r>
          </w:p>
        </w:tc>
        <w:tc>
          <w:tcPr>
            <w:tcW w:w="1605" w:type="dxa"/>
          </w:tcPr>
          <w:p w14:paraId="129EDD61" w14:textId="0C04AF32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Mq………..</w:t>
            </w:r>
          </w:p>
        </w:tc>
        <w:tc>
          <w:tcPr>
            <w:tcW w:w="1605" w:type="dxa"/>
          </w:tcPr>
          <w:p w14:paraId="739F8A35" w14:textId="35844FDD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Mq………..</w:t>
            </w:r>
          </w:p>
        </w:tc>
      </w:tr>
      <w:tr w:rsidR="00377E4C" w14:paraId="0FBEA0B2" w14:textId="77777777" w:rsidTr="00377E4C">
        <w:tc>
          <w:tcPr>
            <w:tcW w:w="1604" w:type="dxa"/>
          </w:tcPr>
          <w:p w14:paraId="49C6A740" w14:textId="77777777" w:rsidR="00FD637D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12D67626" w14:textId="5F2C83BC" w:rsidR="00377E4C" w:rsidRDefault="00FD637D" w:rsidP="002102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Altezza</w:t>
            </w:r>
          </w:p>
        </w:tc>
        <w:tc>
          <w:tcPr>
            <w:tcW w:w="1604" w:type="dxa"/>
          </w:tcPr>
          <w:p w14:paraId="540AEACB" w14:textId="77777777" w:rsidR="00FD637D" w:rsidRPr="00FD637D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487F5C15" w14:textId="41DE451D" w:rsidR="00377E4C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Mt……….</w:t>
            </w:r>
          </w:p>
        </w:tc>
        <w:tc>
          <w:tcPr>
            <w:tcW w:w="1605" w:type="dxa"/>
          </w:tcPr>
          <w:p w14:paraId="0C394FE7" w14:textId="77777777" w:rsidR="00FD637D" w:rsidRPr="00FD637D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58FC6805" w14:textId="0DBB0658" w:rsidR="00377E4C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Mt……….</w:t>
            </w:r>
          </w:p>
        </w:tc>
        <w:tc>
          <w:tcPr>
            <w:tcW w:w="1605" w:type="dxa"/>
          </w:tcPr>
          <w:p w14:paraId="4DB3016C" w14:textId="77777777" w:rsidR="00FD637D" w:rsidRPr="00FD637D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662F7236" w14:textId="674A6732" w:rsidR="00377E4C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Mt……….</w:t>
            </w:r>
          </w:p>
        </w:tc>
        <w:tc>
          <w:tcPr>
            <w:tcW w:w="1605" w:type="dxa"/>
          </w:tcPr>
          <w:p w14:paraId="555568B8" w14:textId="77777777" w:rsidR="00FD637D" w:rsidRPr="00FD637D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453D7F1F" w14:textId="489F50DB" w:rsidR="00377E4C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Mt……….</w:t>
            </w:r>
          </w:p>
        </w:tc>
        <w:tc>
          <w:tcPr>
            <w:tcW w:w="1605" w:type="dxa"/>
          </w:tcPr>
          <w:p w14:paraId="3944BDED" w14:textId="77777777" w:rsidR="00FD637D" w:rsidRPr="00FD637D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6342AB9D" w14:textId="1D36ECF0" w:rsidR="00377E4C" w:rsidRDefault="00FD637D" w:rsidP="00FD63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D637D">
              <w:rPr>
                <w:rFonts w:eastAsia="Times New Roman" w:cstheme="minorHAnsi"/>
                <w:sz w:val="24"/>
                <w:szCs w:val="24"/>
                <w:lang w:eastAsia="it-IT"/>
              </w:rPr>
              <w:t>Mt……….</w:t>
            </w:r>
          </w:p>
        </w:tc>
      </w:tr>
    </w:tbl>
    <w:p w14:paraId="034148CC" w14:textId="77777777" w:rsidR="00377E4C" w:rsidRPr="0021020C" w:rsidRDefault="00377E4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082B950" w14:textId="77777777" w:rsidR="0021020C" w:rsidRPr="0021020C" w:rsidRDefault="0021020C" w:rsidP="0021020C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tLeast"/>
        <w:ind w:left="426" w:hanging="153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ha un serbatoio dell’acqua per l’abbeverata degli animali di litri: ……………………………………………….</w:t>
      </w:r>
    </w:p>
    <w:p w14:paraId="720BFF63" w14:textId="6BF49349" w:rsidR="0021020C" w:rsidRPr="0021020C" w:rsidRDefault="0021020C" w:rsidP="0021020C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tLeast"/>
        <w:ind w:left="426" w:hanging="153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 xml:space="preserve">sistema di </w:t>
      </w:r>
      <w:r w:rsidRPr="0021020C">
        <w:rPr>
          <w:rFonts w:eastAsia="Times New Roman" w:cstheme="minorHAnsi"/>
          <w:sz w:val="24"/>
          <w:szCs w:val="24"/>
          <w:lang w:eastAsia="it-IT"/>
        </w:rPr>
        <w:t>navigazione:</w:t>
      </w:r>
    </w:p>
    <w:p w14:paraId="51516430" w14:textId="77777777" w:rsidR="0021020C" w:rsidRPr="0021020C" w:rsidRDefault="0021020C" w:rsidP="0021020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tLeast"/>
        <w:ind w:left="426" w:hanging="153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□ è dotato di sistema di navigazione in quanto immatricolato dopo il 01/01/07</w:t>
      </w:r>
    </w:p>
    <w:p w14:paraId="3A7D5C94" w14:textId="77777777" w:rsidR="0021020C" w:rsidRPr="0021020C" w:rsidRDefault="0021020C" w:rsidP="0021020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tLeast"/>
        <w:ind w:left="426" w:hanging="153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□ non è dotato di sistema di navigazione in quanto immatricolato prima del 01/01/07 e sarà dotato di un sistema di navigazione idoneo entro il 01/01/2009</w:t>
      </w:r>
    </w:p>
    <w:p w14:paraId="76557D1E" w14:textId="77777777" w:rsidR="0021020C" w:rsidRPr="0021020C" w:rsidRDefault="0021020C" w:rsidP="0021020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tLeast"/>
        <w:ind w:left="426" w:hanging="153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8ADE28E" w14:textId="00BB8960" w:rsidR="0021020C" w:rsidRPr="0021020C" w:rsidRDefault="0021020C" w:rsidP="0021020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tLeast"/>
        <w:ind w:left="426" w:hanging="153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è dotato di n. ………</w:t>
      </w:r>
      <w:r w:rsidRPr="0021020C">
        <w:rPr>
          <w:rFonts w:eastAsia="Times New Roman" w:cstheme="minorHAnsi"/>
          <w:sz w:val="24"/>
          <w:szCs w:val="24"/>
          <w:lang w:eastAsia="it-IT"/>
        </w:rPr>
        <w:t>……</w:t>
      </w:r>
      <w:r w:rsidRPr="0021020C">
        <w:rPr>
          <w:rFonts w:eastAsia="Times New Roman" w:cstheme="minorHAnsi"/>
          <w:sz w:val="24"/>
          <w:szCs w:val="24"/>
          <w:lang w:eastAsia="it-IT"/>
        </w:rPr>
        <w:t>……………….. sensori per il controllo e la registrazione della temperatura, così localizzati: …………………………………………………………....………………………………………………</w:t>
      </w:r>
    </w:p>
    <w:p w14:paraId="51D948C3" w14:textId="77777777" w:rsidR="0021020C" w:rsidRPr="0021020C" w:rsidRDefault="0021020C" w:rsidP="0021020C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tLeast"/>
        <w:ind w:left="426" w:hanging="153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 xml:space="preserve">non è oggetto di domanda di omologazione presso un’altra autorità competente nello stesso o in un altro Stato </w:t>
      </w:r>
      <w:r w:rsidRPr="0021020C">
        <w:rPr>
          <w:rFonts w:eastAsia="Times New Roman" w:cstheme="minorHAnsi"/>
          <w:sz w:val="24"/>
          <w:szCs w:val="24"/>
          <w:lang w:eastAsia="it-IT"/>
        </w:rPr>
        <w:tab/>
        <w:t>Membro</w:t>
      </w:r>
    </w:p>
    <w:p w14:paraId="17C93F41" w14:textId="77777777" w:rsidR="0021020C" w:rsidRPr="0021020C" w:rsidRDefault="0021020C" w:rsidP="0021020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tLeast"/>
        <w:ind w:left="426" w:hanging="153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E8C4EFF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a tal fine ALLEGA:</w:t>
      </w:r>
    </w:p>
    <w:p w14:paraId="07BF50D3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518C6D5E" w14:textId="70C3B03B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□</w:t>
      </w:r>
      <w:r w:rsidRPr="0021020C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21020C">
        <w:rPr>
          <w:rFonts w:eastAsia="Times New Roman" w:cstheme="minorHAnsi"/>
          <w:sz w:val="24"/>
          <w:szCs w:val="24"/>
          <w:lang w:eastAsia="it-IT"/>
        </w:rPr>
        <w:t xml:space="preserve">copia della carta di </w:t>
      </w:r>
      <w:r w:rsidRPr="0021020C">
        <w:rPr>
          <w:rFonts w:eastAsia="Times New Roman" w:cstheme="minorHAnsi"/>
          <w:sz w:val="24"/>
          <w:szCs w:val="24"/>
          <w:lang w:eastAsia="it-IT"/>
        </w:rPr>
        <w:t>circolazione rilasciata</w:t>
      </w:r>
      <w:r w:rsidRPr="0021020C">
        <w:rPr>
          <w:rFonts w:eastAsia="Times New Roman" w:cstheme="minorHAnsi"/>
          <w:sz w:val="24"/>
          <w:szCs w:val="24"/>
          <w:lang w:eastAsia="it-IT"/>
        </w:rPr>
        <w:t xml:space="preserve"> dalla M.C.T.C.</w:t>
      </w:r>
    </w:p>
    <w:p w14:paraId="134C8A44" w14:textId="022EEE6B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 xml:space="preserve">□ dichiarazione di conformità del sistema di ventilazione al </w:t>
      </w:r>
      <w:r w:rsidRPr="0021020C">
        <w:rPr>
          <w:rFonts w:eastAsia="Times New Roman" w:cstheme="minorHAnsi"/>
          <w:sz w:val="24"/>
          <w:szCs w:val="24"/>
          <w:lang w:eastAsia="it-IT"/>
        </w:rPr>
        <w:t>paragrafo 3.2</w:t>
      </w:r>
      <w:r w:rsidRPr="0021020C">
        <w:rPr>
          <w:rFonts w:eastAsia="Times New Roman" w:cstheme="minorHAnsi"/>
          <w:sz w:val="24"/>
          <w:szCs w:val="24"/>
          <w:lang w:eastAsia="it-IT"/>
        </w:rPr>
        <w:t xml:space="preserve"> del capo VI, allegato I del Reg CE 1/2005</w:t>
      </w:r>
    </w:p>
    <w:p w14:paraId="73C1FD56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64DA5D2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BDF41A2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>………………</w:t>
      </w:r>
      <w:proofErr w:type="gramStart"/>
      <w:r w:rsidRPr="0021020C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21020C">
        <w:rPr>
          <w:rFonts w:eastAsia="Times New Roman" w:cstheme="minorHAnsi"/>
          <w:sz w:val="24"/>
          <w:szCs w:val="24"/>
          <w:lang w:eastAsia="it-IT"/>
        </w:rPr>
        <w:t>lì…………………………..                                             firma</w:t>
      </w:r>
    </w:p>
    <w:p w14:paraId="0EE59D40" w14:textId="77777777" w:rsidR="0021020C" w:rsidRPr="0021020C" w:rsidRDefault="0021020C" w:rsidP="0021020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</w:t>
      </w:r>
    </w:p>
    <w:p w14:paraId="019C9F7D" w14:textId="19CE58F9" w:rsidR="0021020C" w:rsidRPr="0021020C" w:rsidRDefault="0021020C" w:rsidP="0021020C">
      <w:pPr>
        <w:rPr>
          <w:rFonts w:cstheme="minorHAnsi"/>
          <w:sz w:val="24"/>
          <w:szCs w:val="24"/>
        </w:rPr>
      </w:pPr>
      <w:r w:rsidRPr="0021020C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                                      </w:t>
      </w:r>
    </w:p>
    <w:sectPr w:rsidR="0021020C" w:rsidRPr="00210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00D"/>
    <w:multiLevelType w:val="hybridMultilevel"/>
    <w:tmpl w:val="E348D0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B4E"/>
    <w:multiLevelType w:val="hybridMultilevel"/>
    <w:tmpl w:val="D834E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7F97"/>
    <w:multiLevelType w:val="hybridMultilevel"/>
    <w:tmpl w:val="116EF65E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0C"/>
    <w:rsid w:val="0021020C"/>
    <w:rsid w:val="00377E4C"/>
    <w:rsid w:val="00D53D43"/>
    <w:rsid w:val="00DE4E30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0354"/>
  <w15:chartTrackingRefBased/>
  <w15:docId w15:val="{6919423D-E5C5-459D-81CD-1C43F46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Giuseppe Arestia</dc:creator>
  <cp:keywords/>
  <dc:description/>
  <cp:lastModifiedBy>Dott. Giuseppe Arestia</cp:lastModifiedBy>
  <cp:revision>2</cp:revision>
  <dcterms:created xsi:type="dcterms:W3CDTF">2023-07-03T13:45:00Z</dcterms:created>
  <dcterms:modified xsi:type="dcterms:W3CDTF">2023-07-03T13:45:00Z</dcterms:modified>
</cp:coreProperties>
</file>